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D1C" w:rsidRPr="00275D1C" w:rsidRDefault="00275D1C" w:rsidP="00275D1C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0B5219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2FFAB126" wp14:editId="3F6ACC35">
            <wp:simplePos x="0" y="0"/>
            <wp:positionH relativeFrom="column">
              <wp:posOffset>-122555</wp:posOffset>
            </wp:positionH>
            <wp:positionV relativeFrom="paragraph">
              <wp:posOffset>19050</wp:posOffset>
            </wp:positionV>
            <wp:extent cx="6176010" cy="1171575"/>
            <wp:effectExtent l="19050" t="19050" r="15240" b="2857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MI_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117157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5219">
        <w:rPr>
          <w:rFonts w:ascii="Times New Roman" w:eastAsia="Times New Roman" w:hAnsi="Times New Roman" w:cs="Times New Roman"/>
          <w:b/>
          <w:bCs/>
          <w:lang w:eastAsia="hr-HR"/>
        </w:rPr>
        <w:t xml:space="preserve">Zagreb, </w:t>
      </w:r>
      <w:r w:rsidR="0019178A" w:rsidRPr="000B5219">
        <w:rPr>
          <w:rFonts w:ascii="Times New Roman" w:eastAsia="Times New Roman" w:hAnsi="Times New Roman" w:cs="Times New Roman"/>
          <w:b/>
          <w:bCs/>
          <w:lang w:eastAsia="hr-HR"/>
        </w:rPr>
        <w:t xml:space="preserve">12. </w:t>
      </w:r>
      <w:r w:rsidR="004A182E" w:rsidRPr="000B5219">
        <w:rPr>
          <w:rFonts w:ascii="Times New Roman" w:eastAsia="Times New Roman" w:hAnsi="Times New Roman" w:cs="Times New Roman"/>
          <w:b/>
          <w:bCs/>
          <w:lang w:eastAsia="hr-HR"/>
        </w:rPr>
        <w:t>listopada</w:t>
      </w:r>
      <w:r w:rsidRPr="000B5219">
        <w:rPr>
          <w:rFonts w:ascii="Times New Roman" w:eastAsia="Times New Roman" w:hAnsi="Times New Roman" w:cs="Times New Roman"/>
          <w:b/>
          <w:bCs/>
          <w:lang w:eastAsia="hr-HR"/>
        </w:rPr>
        <w:t xml:space="preserve"> 201</w:t>
      </w:r>
      <w:r w:rsidR="00B6299E" w:rsidRPr="000B5219">
        <w:rPr>
          <w:rFonts w:ascii="Times New Roman" w:eastAsia="Times New Roman" w:hAnsi="Times New Roman" w:cs="Times New Roman"/>
          <w:b/>
          <w:bCs/>
          <w:lang w:eastAsia="hr-HR"/>
        </w:rPr>
        <w:t>7</w:t>
      </w:r>
      <w:r w:rsidRPr="00275D1C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.</w:t>
      </w:r>
    </w:p>
    <w:p w:rsidR="00275D1C" w:rsidRPr="00275D1C" w:rsidRDefault="00275D1C" w:rsidP="00275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275D1C" w:rsidRPr="00275D1C" w:rsidRDefault="00275D1C" w:rsidP="00275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275D1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Dragi prijatelji hrvatskoga folklora!</w:t>
      </w:r>
    </w:p>
    <w:p w:rsidR="00275D1C" w:rsidRPr="00275D1C" w:rsidRDefault="00275D1C" w:rsidP="00275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275D1C" w:rsidRPr="00275D1C" w:rsidRDefault="00275D1C" w:rsidP="00275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7C6AD8" w:rsidRPr="00BE4AD4" w:rsidRDefault="007C6AD8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Pozivamo vas na </w:t>
      </w:r>
      <w:r w:rsidRPr="007C6AD8"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 xml:space="preserve">ZIMSKU </w:t>
      </w:r>
      <w:r w:rsidRPr="007C6AD8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ŠKOLU HRVATSKOGA FOLKLORA</w:t>
      </w:r>
      <w:r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koja će se u organizaciji Hrvatske matice </w:t>
      </w:r>
      <w:r w:rsidRPr="00BE4AD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iseljenika održati</w:t>
      </w:r>
      <w:r w:rsidRPr="00BE4AD4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="00B6299E" w:rsidRPr="00BE4AD4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od 3. do 12. siječnja 2018. u Koprivnici.</w:t>
      </w:r>
    </w:p>
    <w:p w:rsidR="007C6AD8" w:rsidRPr="007C6AD8" w:rsidRDefault="007C6AD8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7D766C" w:rsidRPr="007D766C" w:rsidRDefault="007D766C" w:rsidP="007D7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267F43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PROGRAM</w:t>
      </w:r>
      <w:r w:rsidR="00636B4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: </w:t>
      </w:r>
      <w:r w:rsidR="00B6299E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="00636B4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Zimska ŠHF 2018. </w:t>
      </w:r>
      <w:r w:rsidR="00B6299E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obuhvaća program plesova, pjesme, nošnji i glazbala ALPSKOG PODRUČJA.</w:t>
      </w:r>
      <w:r w:rsidR="00267F43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P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Polaznici mogu odabrati jedan od ponuđenih programa: PLES, TAMBURE ili TRADICIJSKA GLAZBALA.</w:t>
      </w:r>
    </w:p>
    <w:p w:rsidR="007D766C" w:rsidRDefault="007D766C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B6299E" w:rsidRDefault="007D766C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267F43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VODITELJI</w:t>
      </w:r>
      <w:r w:rsidR="00B6299E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: Glavni voditelj ŠHF je prof. Andrija Ivančan, koji vodi i Ples</w:t>
      </w:r>
    </w:p>
    <w:p w:rsidR="00B6299E" w:rsidRDefault="00B6299E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 xml:space="preserve">    </w:t>
      </w:r>
      <w:r w:rsid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Tibor Bun je voditelj Tambura</w:t>
      </w:r>
      <w:r w:rsidR="00B436BE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s gostom predavačem Sinišom Leopoldom</w:t>
      </w:r>
    </w:p>
    <w:p w:rsidR="00B6299E" w:rsidRDefault="00B6299E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 xml:space="preserve">    </w:t>
      </w:r>
      <w:r w:rsid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  </w:t>
      </w:r>
      <w:r w:rsid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Vjekoslav Martinić je voditelj Tradicijskih glazbala</w:t>
      </w:r>
    </w:p>
    <w:p w:rsidR="007D766C" w:rsidRPr="007C6AD8" w:rsidRDefault="00B436BE" w:rsidP="004275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                   </w:t>
      </w:r>
    </w:p>
    <w:p w:rsidR="007C6AD8" w:rsidRDefault="00B6299E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267F43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PRIJAVA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: Prijavu je moguće izvršiti popunjavanjem i slanjem priloženih prijavnica na e-mail: </w:t>
      </w:r>
      <w:hyperlink r:id="rId9" w:history="1">
        <w:r w:rsidRPr="00361488">
          <w:rPr>
            <w:rStyle w:val="Hiperveza"/>
            <w:rFonts w:ascii="Times New Roman" w:eastAsia="Times New Roman" w:hAnsi="Times New Roman" w:cs="Times New Roman"/>
            <w:szCs w:val="24"/>
            <w:lang w:eastAsia="hr-HR"/>
          </w:rPr>
          <w:t>folklor@matis.hr</w:t>
        </w:r>
      </w:hyperlink>
      <w:r w:rsid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i </w:t>
      </w:r>
      <w:hyperlink r:id="rId10" w:history="1">
        <w:r w:rsidR="007D766C" w:rsidRPr="00C432F1">
          <w:rPr>
            <w:rStyle w:val="Hiperveza"/>
            <w:rFonts w:ascii="Times New Roman" w:eastAsia="Times New Roman" w:hAnsi="Times New Roman" w:cs="Times New Roman"/>
            <w:szCs w:val="24"/>
            <w:lang w:eastAsia="hr-HR"/>
          </w:rPr>
          <w:t>snjezana.jurisic@matis.hr</w:t>
        </w:r>
      </w:hyperlink>
    </w:p>
    <w:p w:rsidR="007D766C" w:rsidRDefault="007D766C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7D766C" w:rsidRDefault="007D766C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ROKOVI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: Rok za prijavu na zimsku ŠHF</w:t>
      </w:r>
      <w:r w:rsidR="00636B4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2018.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jest najkasnije do 1. 12.2017.</w:t>
      </w:r>
    </w:p>
    <w:p w:rsidR="00267F43" w:rsidRDefault="00267F43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             </w:t>
      </w:r>
      <w:r w:rsidR="0055749D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Rok za plaćanje školarine po primitku računa jest najkasnije do 15.12.2017.</w:t>
      </w:r>
    </w:p>
    <w:p w:rsidR="007D766C" w:rsidRDefault="007D766C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7D766C" w:rsidRDefault="007D766C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ŠKOLARINA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: Školarina za zimsku ŠHF</w:t>
      </w:r>
      <w:r w:rsidR="00636B4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2018.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iznosi 80 eura za polaznike izvan RH te 600 kuna za polaznike iz RH.</w:t>
      </w:r>
      <w:r w:rsidR="00BE4AD4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Po prijavi polaznici dobivaju račun na osnovi kojeg plaćaju školarinu.</w:t>
      </w:r>
    </w:p>
    <w:p w:rsidR="007D766C" w:rsidRDefault="007D766C" w:rsidP="00B6299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BE4AD4" w:rsidRDefault="007D766C" w:rsidP="007D766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PLAĆANJE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: </w:t>
      </w:r>
      <w:r w:rsidRPr="00BE4AD4"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  <w:t xml:space="preserve">Plaćanje školarine vrši se </w:t>
      </w:r>
      <w:r w:rsidR="00267F43" w:rsidRPr="00BE4AD4"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  <w:t xml:space="preserve">tek </w:t>
      </w:r>
      <w:r w:rsidRPr="00BE4AD4"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  <w:t>po primitku računa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sa svim potrebnim podacima, koji </w:t>
      </w:r>
      <w:r w:rsidR="00BE4AD4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Hrvatska matica iseljenika šalje </w:t>
      </w:r>
      <w:r w:rsidR="00267F43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polaznicima</w:t>
      </w:r>
      <w:r w:rsidR="00BE4AD4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na osnovi primljene prijave. </w:t>
      </w:r>
    </w:p>
    <w:p w:rsidR="007D766C" w:rsidRDefault="00BE4AD4" w:rsidP="007D766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Uplate iz Hrvatske - IBAN: HR80 2390 0011 1000 21305 Hrvatska poštanska banka. Uplate iz inozemstva - devizni račun IBAN: HR06 2340 0091 5102 96717 SWIFT: PBZGHR2X.</w:t>
      </w:r>
    </w:p>
    <w:p w:rsidR="00267F43" w:rsidRDefault="00267F43" w:rsidP="007D766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9178A" w:rsidRDefault="007D766C" w:rsidP="003111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SMJEŠTAJ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: </w:t>
      </w:r>
      <w:r w:rsidR="007C6AD8" w:rsidRPr="007D766C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Smještaj je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organiziran u 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H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otelu „PODRAVINA“ u Koprivnici od 2. siječnja 2018. (dolazak) do 13. siječnja 2018. (odlazak). 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Hrvatska matica iseljenika osigurala je povoljnu cijenu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punog pansiona po osobi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za cjelokupno trajanje ŠHF,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koja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s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uključenom boravišnom pristojbom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i pdv-om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iznosi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178.00  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kuna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. Sob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e su dvokrevetne i trokrevetne, a rezervaciju 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na temelju vaših prijava 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vrši 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Hrvats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ka matica iseljenik</w:t>
      </w:r>
      <w:r w:rsidR="00267F43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</w:t>
      </w:r>
      <w:r w:rsid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. </w:t>
      </w:r>
    </w:p>
    <w:p w:rsidR="007C6AD8" w:rsidRPr="007C6AD8" w:rsidRDefault="00311166" w:rsidP="003111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Plaćanje smještaja vrše sami polaznici, unaprijed </w:t>
      </w:r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na osnovi predračuna koji tražite izravno od Hotela na </w:t>
      </w:r>
      <w:hyperlink r:id="rId11" w:history="1">
        <w:r w:rsidR="0019178A" w:rsidRPr="0019178A">
          <w:rPr>
            <w:rStyle w:val="Hiperveza"/>
            <w:rFonts w:ascii="Times New Roman" w:eastAsia="Times New Roman" w:hAnsi="Times New Roman" w:cs="Times New Roman"/>
            <w:szCs w:val="24"/>
            <w:lang w:eastAsia="hr-HR"/>
          </w:rPr>
          <w:t>recepcija@hotel-podravina.hr</w:t>
        </w:r>
      </w:hyperlink>
      <w:r w:rsidR="0019178A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ili u samom Hotelu plaćanjem na recepciji.</w:t>
      </w:r>
      <w:r w:rsidR="007C6AD8" w:rsidRPr="007C6AD8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</w:p>
    <w:p w:rsidR="007C6AD8" w:rsidRPr="007C6AD8" w:rsidRDefault="007C6AD8" w:rsidP="007C6AD8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11166" w:rsidRDefault="00311166" w:rsidP="007C6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NAPOMENE:</w:t>
      </w:r>
    </w:p>
    <w:p w:rsidR="00311166" w:rsidRDefault="00311166" w:rsidP="0019178A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7C6AD8" w:rsidRPr="00311166" w:rsidRDefault="007C6AD8" w:rsidP="0031116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11166">
        <w:rPr>
          <w:rFonts w:ascii="Times New Roman" w:eastAsia="Times New Roman" w:hAnsi="Times New Roman" w:cs="Times New Roman"/>
          <w:b/>
          <w:bCs/>
          <w:lang w:eastAsia="hr-HR"/>
        </w:rPr>
        <w:t>Osobe mlađe od 16 go</w:t>
      </w:r>
      <w:r w:rsidR="00311166">
        <w:rPr>
          <w:rFonts w:ascii="Times New Roman" w:eastAsia="Times New Roman" w:hAnsi="Times New Roman" w:cs="Times New Roman"/>
          <w:b/>
          <w:bCs/>
          <w:lang w:eastAsia="hr-HR"/>
        </w:rPr>
        <w:t xml:space="preserve">dina prihvaćamo na ŠHF </w:t>
      </w:r>
      <w:r w:rsidRPr="00311166">
        <w:rPr>
          <w:rFonts w:ascii="Times New Roman" w:eastAsia="Times New Roman" w:hAnsi="Times New Roman" w:cs="Times New Roman"/>
          <w:b/>
          <w:bCs/>
          <w:lang w:eastAsia="hr-HR"/>
        </w:rPr>
        <w:t xml:space="preserve"> samo u pratnji roditelja/staratelja</w:t>
      </w:r>
      <w:r w:rsidRP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.</w:t>
      </w:r>
    </w:p>
    <w:p w:rsidR="007C6AD8" w:rsidRPr="00311166" w:rsidRDefault="00311166" w:rsidP="0031116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Kontakt za sve dodatne informacije: mr. sc. Snježana Jurišić, </w:t>
      </w:r>
      <w:r w:rsidR="007C6AD8" w:rsidRP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rukovoditeljic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</w:t>
      </w:r>
      <w:r w:rsidR="007C6AD8" w:rsidRP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Odjela za kulturu Hrvatske matice iseljenika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, </w:t>
      </w:r>
      <w:r w:rsidR="007C6AD8" w:rsidRP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te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l. 00385 1 6115 116 ili e-mail:</w:t>
      </w:r>
      <w:r w:rsidR="007C6AD8" w:rsidRPr="003111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hyperlink r:id="rId12" w:history="1">
        <w:r w:rsidRPr="00C432F1">
          <w:rPr>
            <w:rStyle w:val="Hiperveza"/>
            <w:rFonts w:ascii="Times New Roman" w:eastAsia="Times New Roman" w:hAnsi="Times New Roman" w:cs="Times New Roman"/>
            <w:szCs w:val="24"/>
            <w:lang w:eastAsia="hr-HR"/>
          </w:rPr>
          <w:t>snjezana.jurisic@matis.hr</w:t>
        </w:r>
      </w:hyperlink>
      <w:r w:rsidR="0019178A">
        <w:rPr>
          <w:rStyle w:val="Hiperveza"/>
          <w:rFonts w:ascii="Times New Roman" w:eastAsia="Times New Roman" w:hAnsi="Times New Roman" w:cs="Times New Roman"/>
          <w:szCs w:val="24"/>
          <w:lang w:eastAsia="hr-HR"/>
        </w:rPr>
        <w:t>, folklor@matis.hr</w:t>
      </w:r>
    </w:p>
    <w:p w:rsidR="0006768F" w:rsidRDefault="0006768F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4275CD" w:rsidRDefault="004275CD" w:rsidP="004275CD">
      <w:pPr>
        <w:spacing w:after="0" w:line="240" w:lineRule="auto"/>
        <w:ind w:left="5664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06768F" w:rsidRPr="004275CD" w:rsidRDefault="004275CD" w:rsidP="004275CD">
      <w:pPr>
        <w:spacing w:after="0" w:line="240" w:lineRule="auto"/>
        <w:ind w:left="5664"/>
        <w:rPr>
          <w:rFonts w:ascii="Arial" w:eastAsia="Times New Roman" w:hAnsi="Arial" w:cs="Times New Roman"/>
          <w:b/>
          <w:lang w:eastAsia="hr-HR"/>
        </w:rPr>
      </w:pPr>
      <w:r w:rsidRPr="004275CD">
        <w:rPr>
          <w:rFonts w:ascii="Arial" w:eastAsia="Times New Roman" w:hAnsi="Arial" w:cs="Times New Roman"/>
          <w:b/>
          <w:lang w:eastAsia="hr-HR"/>
        </w:rPr>
        <w:t>Mijo Marić, prof.</w:t>
      </w:r>
    </w:p>
    <w:p w:rsidR="004275CD" w:rsidRPr="004275CD" w:rsidRDefault="004275CD" w:rsidP="004275CD">
      <w:pPr>
        <w:spacing w:after="0" w:line="240" w:lineRule="auto"/>
        <w:ind w:left="5664"/>
        <w:rPr>
          <w:rFonts w:ascii="Arial" w:eastAsia="Times New Roman" w:hAnsi="Arial" w:cs="Times New Roman"/>
          <w:b/>
          <w:lang w:eastAsia="hr-HR"/>
        </w:rPr>
      </w:pPr>
      <w:r w:rsidRPr="004275CD">
        <w:rPr>
          <w:rFonts w:ascii="Arial" w:eastAsia="Times New Roman" w:hAnsi="Arial" w:cs="Times New Roman"/>
          <w:b/>
          <w:lang w:eastAsia="hr-HR"/>
        </w:rPr>
        <w:t>ravnatelj</w:t>
      </w:r>
    </w:p>
    <w:p w:rsidR="00311166" w:rsidRPr="004275CD" w:rsidRDefault="00311166" w:rsidP="00275D1C">
      <w:pPr>
        <w:spacing w:after="0" w:line="240" w:lineRule="auto"/>
        <w:rPr>
          <w:rFonts w:ascii="Arial" w:eastAsia="Times New Roman" w:hAnsi="Arial" w:cs="Times New Roman"/>
          <w:b/>
          <w:lang w:eastAsia="hr-HR"/>
        </w:rPr>
      </w:pPr>
    </w:p>
    <w:p w:rsidR="00311166" w:rsidRDefault="00311166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311166" w:rsidRDefault="00311166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311166" w:rsidRDefault="00311166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06768F" w:rsidRDefault="0006768F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275D1C" w:rsidRPr="00275D1C" w:rsidRDefault="00275D1C" w:rsidP="00275D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75D1C" w:rsidRPr="00275D1C" w:rsidRDefault="00275D1C" w:rsidP="00275D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3D39A9" w:rsidRPr="00DF0CD9" w:rsidRDefault="00DF0CD9" w:rsidP="00074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DF0CD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PROGRAM </w:t>
      </w:r>
      <w:r w:rsidR="003D39A9" w:rsidRPr="00DF0CD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PLESOV</w:t>
      </w:r>
      <w:r w:rsidRPr="00DF0CD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A</w:t>
      </w:r>
      <w:r w:rsidR="003D39A9" w:rsidRPr="00DF0CD9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ALPSKOGA PODRUČJA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sati predavanja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bookmarkStart w:id="0" w:name="_Hlk488907105"/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Nerina Štajner: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ISTRE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C27BB5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Vidoslav Bagur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: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GORSKOGA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KOTARA I GROBINŠTINE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Miro Kirinčić: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NARODNI PLESOVI KARLOVAČKOG</w:t>
      </w:r>
    </w:p>
    <w:p w:rsidR="003D39A9" w:rsidRPr="003D39A9" w:rsidRDefault="003D39A9" w:rsidP="00B436BE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POKUPLJA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Miro Kirinčić: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NARODNI PLESOVI JASKANSKOG</w:t>
      </w:r>
    </w:p>
    <w:p w:rsidR="003D39A9" w:rsidRPr="003D39A9" w:rsidRDefault="003D39A9" w:rsidP="003D39A9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PRIGORJA I POLJA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Andrija Ivančan: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SAMOBORSKOG,</w:t>
      </w:r>
    </w:p>
    <w:p w:rsidR="003D39A9" w:rsidRPr="003D39A9" w:rsidRDefault="003D39A9" w:rsidP="003D39A9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ZAPREŠIĆKOG, VRAPČANSKOG,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ZAGREBAČKOG PRIGORJA I POLJA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Andrija Ivančan: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SESVETSKOG, ZELINSKOG,</w:t>
      </w:r>
    </w:p>
    <w:p w:rsidR="003D39A9" w:rsidRPr="003D39A9" w:rsidRDefault="003D39A9" w:rsidP="003D39A9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VRBOVEČKOG PRIGORJA I POLJA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Senka Jurina: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NARODNI PLESOVI ZAGORJA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10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Andrija Ivančan: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MEĐIMURJA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10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Andrija Ivančan: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NARODNI PLESOVI PODRAVINE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10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Štefan Novak: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NARODNI PLESOVI GRADIŠĆANSKIH HRVATA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6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19178A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Prof. d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r. Goran Oreb: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POVIJEST PLESA</w:t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2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19178A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Prof. d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r. Goran Oreb: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KULTURNO-POVIJESNE OSOBITOSTI </w:t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HRVATSKIH FOLKLORNIH PLESOVA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2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19178A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Prof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dr.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Goran Oreb: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METODIKA TRENINGA PLESAČA</w:t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2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19178A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Prof. d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r. Goran Oreb:</w:t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PLESNE ZONE</w:t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2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257DD0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Kristina Benko Markovica: </w:t>
      </w:r>
      <w:bookmarkStart w:id="1" w:name="_GoBack"/>
      <w:bookmarkEnd w:id="1"/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NARODNE PJESME ALPSKOGA PODRUČJA</w:t>
      </w:r>
      <w:r w:rsidR="003D39A9"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8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Katarina Horvatović: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  <w:t>NARODNE NOŠNJE ALPSKOGA PODRUČJA</w:t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hr-HR"/>
        </w:rPr>
        <w:tab/>
      </w: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8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bookmarkEnd w:id="0"/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3D39A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Glazbeni korepetitor: Antun Kottek</w:t>
      </w: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3D39A9" w:rsidRPr="003D39A9" w:rsidRDefault="003D39A9" w:rsidP="003D39A9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275D1C" w:rsidRDefault="00275D1C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3D39A9" w:rsidRDefault="003D39A9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3D39A9" w:rsidRPr="005A68E9" w:rsidRDefault="005A68E9" w:rsidP="00275D1C">
      <w:pPr>
        <w:spacing w:after="0" w:line="240" w:lineRule="auto"/>
        <w:rPr>
          <w:rFonts w:ascii="Arial" w:eastAsia="Times New Roman" w:hAnsi="Arial" w:cs="Times New Roman"/>
          <w:i/>
          <w:sz w:val="24"/>
          <w:szCs w:val="24"/>
          <w:lang w:eastAsia="hr-HR"/>
        </w:rPr>
      </w:pPr>
      <w:bookmarkStart w:id="2" w:name="_Hlk495310244"/>
      <w:r w:rsidRPr="005A68E9">
        <w:rPr>
          <w:rFonts w:ascii="Arial" w:eastAsia="Times New Roman" w:hAnsi="Arial" w:cs="Times New Roman"/>
          <w:i/>
          <w:sz w:val="24"/>
          <w:szCs w:val="24"/>
          <w:lang w:eastAsia="hr-HR"/>
        </w:rPr>
        <w:t>ŠHF – zima 2018. – Alpska zona</w:t>
      </w:r>
    </w:p>
    <w:bookmarkEnd w:id="2"/>
    <w:p w:rsidR="003D39A9" w:rsidRPr="00275D1C" w:rsidRDefault="003D39A9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275D1C" w:rsidRPr="00275D1C" w:rsidRDefault="00275D1C" w:rsidP="00275D1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275D1C" w:rsidRPr="00275D1C" w:rsidRDefault="00275D1C" w:rsidP="00B436BE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lang w:eastAsia="hr-HR"/>
        </w:rPr>
      </w:pPr>
    </w:p>
    <w:p w:rsidR="00890AA5" w:rsidRPr="00074996" w:rsidRDefault="00890AA5" w:rsidP="00ED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074996">
        <w:rPr>
          <w:rFonts w:ascii="Times New Roman" w:eastAsia="Times New Roman" w:hAnsi="Times New Roman" w:cs="Times New Roman"/>
          <w:b/>
          <w:bCs/>
          <w:sz w:val="28"/>
          <w:szCs w:val="28"/>
          <w:lang w:val="es-ES" w:eastAsia="hr-HR"/>
        </w:rPr>
        <w:lastRenderedPageBreak/>
        <w:t>PROGRAM GLAZBALA ALPSKOG PODRUČJA</w:t>
      </w:r>
    </w:p>
    <w:p w:rsidR="00890AA5" w:rsidRDefault="00890AA5" w:rsidP="00ED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3A2565" w:rsidRDefault="003A2565" w:rsidP="00ED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3A2565" w:rsidRPr="00890AA5" w:rsidRDefault="003A2565" w:rsidP="00ED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5262D9" w:rsidRDefault="00890AA5" w:rsidP="00ED6672">
      <w:pPr>
        <w:spacing w:after="0" w:line="240" w:lineRule="auto"/>
        <w:ind w:left="4248" w:hanging="424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TAMBURE</w:t>
      </w:r>
      <w:r w:rsidR="00ED6672"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="00ED6672"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</w:t>
      </w: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TRADICIJSKA GLAZBALA</w:t>
      </w: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Uvodno predavanje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Uvodno predavanje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Osnove tambure i tamburaške glazbe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Tradicijska glazbala alpskoga  područja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Prim i bas prim – sličnosti i razlike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361A1C">
        <w:rPr>
          <w:rFonts w:ascii="Times New Roman" w:eastAsia="Times New Roman" w:hAnsi="Times New Roman" w:cs="Times New Roman"/>
          <w:b/>
          <w:bCs/>
          <w:lang w:eastAsia="hr-HR"/>
        </w:rPr>
        <w:t>Vrste glazbala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 xml:space="preserve"> uporaba glazbala i njihova društvena uloga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Metodika rada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 xml:space="preserve">Održavanje i ugađanje glazbala, izrada piskova 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Suradnja plesača i svirača na sceni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Povijesni razvoj tradicijskih glazbala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Tambura samica i dangubica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Tehničke vježbe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Praktična nastava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Pojedinačno uvježbavanje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>Uvježbavanje novih partitura</w:t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5262D9">
        <w:rPr>
          <w:rFonts w:ascii="Times New Roman" w:eastAsia="Times New Roman" w:hAnsi="Times New Roman" w:cs="Times New Roman"/>
          <w:b/>
          <w:bCs/>
          <w:lang w:eastAsia="hr-HR"/>
        </w:rPr>
        <w:tab/>
        <w:t>Grupno uvježbavanje</w:t>
      </w: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ED6672" w:rsidRDefault="00ED6672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3A2565" w:rsidRDefault="003A256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ED6672" w:rsidRDefault="00ED6672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TAMBURE - Vrste glazbala koje možete odabrati: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BISERNICA, ČELO, BRAČ</w:t>
      </w: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  <w:t xml:space="preserve">Vrste glazbala koje možete odabrati:  GAJDE, DUDE PODRAVSKE, DUDE, BUGARIJA, BERDE, TAMBURA SAMICA </w:t>
      </w:r>
    </w:p>
    <w:p w:rsidR="00ED6672" w:rsidRDefault="00ED6672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Potrebno je posjedovati instrument!</w:t>
      </w: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</w:p>
    <w:p w:rsid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ED6672" w:rsidRDefault="00ED6672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3A2565" w:rsidRPr="005262D9" w:rsidRDefault="003A256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TRADICIJSKA – Vrste glazbala koje možete odabrati: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BILOGORSKE, MIH ISTARSKI, MIH HERCEGOVAČKI, MIH DALMATINSKI, DIPLE BEZ MJEŠINE, DVOJNICE, ROŽENICE, SOPILE, ŠURLE, DIPLICA, JEDINKA, LJERICA, STRANČICA, OKARINA, TRSTENICE.</w:t>
      </w:r>
    </w:p>
    <w:p w:rsidR="00890AA5" w:rsidRPr="00890AA5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890AA5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 xml:space="preserve"> 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Polaznici mogu odabrati jedno ili više tradicijskih glazbala, početne i napredne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62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tehnike sviranja. Polaznici tradicijskih glazbala ne moraju posjedovati instrument, što je potrebno navesti u prijavnici!</w:t>
      </w:r>
    </w:p>
    <w:p w:rsidR="00890AA5" w:rsidRPr="005262D9" w:rsidRDefault="00890AA5" w:rsidP="00890A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275D1C" w:rsidRDefault="00275D1C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Pr="005A68E9" w:rsidRDefault="005A68E9" w:rsidP="005A68E9">
      <w:pPr>
        <w:spacing w:after="0" w:line="240" w:lineRule="auto"/>
        <w:rPr>
          <w:rFonts w:ascii="Arial" w:eastAsia="Times New Roman" w:hAnsi="Arial" w:cs="Times New Roman"/>
          <w:i/>
          <w:sz w:val="24"/>
          <w:szCs w:val="24"/>
          <w:lang w:eastAsia="hr-HR"/>
        </w:rPr>
      </w:pPr>
      <w:r w:rsidRPr="005A68E9">
        <w:rPr>
          <w:rFonts w:ascii="Arial" w:eastAsia="Times New Roman" w:hAnsi="Arial" w:cs="Times New Roman"/>
          <w:i/>
          <w:sz w:val="24"/>
          <w:szCs w:val="24"/>
          <w:lang w:eastAsia="hr-HR"/>
        </w:rPr>
        <w:t>ŠHF – zima 2018. – Alpska zona</w:t>
      </w:r>
    </w:p>
    <w:p w:rsidR="005A68E9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5A68E9" w:rsidRPr="00275D1C" w:rsidRDefault="005A68E9" w:rsidP="00275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sectPr w:rsidR="005A68E9" w:rsidRPr="00275D1C" w:rsidSect="00D33424">
          <w:pgSz w:w="11906" w:h="16838"/>
          <w:pgMar w:top="964" w:right="1418" w:bottom="340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6730"/>
      </w:tblGrid>
      <w:tr w:rsidR="00BD1763" w:rsidRPr="00BD1763" w:rsidTr="00BB01E7">
        <w:tc>
          <w:tcPr>
            <w:tcW w:w="2376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drawing>
                <wp:inline distT="0" distB="0" distL="0" distR="0">
                  <wp:extent cx="713105" cy="701040"/>
                  <wp:effectExtent l="0" t="0" r="0" b="381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70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HRVATSKA MATICA ISELJENIKA</w:t>
            </w: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ŠKOLA HRVATSKOG FOLKLORA</w:t>
            </w:r>
          </w:p>
        </w:tc>
      </w:tr>
    </w:tbl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8"/>
        <w:gridCol w:w="3892"/>
      </w:tblGrid>
      <w:tr w:rsidR="00BD1763" w:rsidRPr="00BD1763" w:rsidTr="00BB01E7">
        <w:tc>
          <w:tcPr>
            <w:tcW w:w="5353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9A0F54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</w:t>
            </w:r>
            <w:r w:rsidRPr="009A0F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Škola hrvatskog folklora</w:t>
            </w:r>
            <w:r w:rsidR="000B4C24" w:rsidRPr="009A0F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– zima 2018.</w:t>
            </w: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A0F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Alpska zona</w:t>
            </w: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BD1763" w:rsidRPr="009A0F54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44"/>
                <w:szCs w:val="44"/>
                <w:lang w:eastAsia="hr-HR"/>
              </w:rPr>
            </w:pPr>
            <w:r w:rsidRPr="009A0F54">
              <w:rPr>
                <w:rFonts w:ascii="Times New Roman" w:eastAsia="Times New Roman" w:hAnsi="Times New Roman" w:cs="Times New Roman"/>
                <w:b/>
                <w:sz w:val="44"/>
                <w:szCs w:val="44"/>
                <w:lang w:eastAsia="hr-HR"/>
              </w:rPr>
              <w:t>PRIJAVNICA</w:t>
            </w:r>
          </w:p>
        </w:tc>
      </w:tr>
    </w:tbl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32"/>
        <w:gridCol w:w="284"/>
        <w:gridCol w:w="1510"/>
        <w:gridCol w:w="281"/>
        <w:gridCol w:w="282"/>
        <w:gridCol w:w="1096"/>
        <w:gridCol w:w="3438"/>
        <w:gridCol w:w="247"/>
      </w:tblGrid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D9D9D9"/>
          </w:tcPr>
          <w:p w:rsidR="00BD1763" w:rsidRPr="00BD1763" w:rsidRDefault="005262D9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Opći podaci o POLAZNIKU</w:t>
            </w: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Broj telefona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D9D9D9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odaci o UPLATITELJU</w:t>
            </w: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školarine (</w:t>
            </w:r>
            <w:r w:rsidR="000F0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osoba ili KUD/organizacija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kome se šalje račun</w:t>
            </w: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)</w:t>
            </w: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/Ime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1950" w:type="dxa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D9D9D9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PRIJAVA  (ispuniti ono polje za koje se prijavljuje</w:t>
            </w:r>
            <w:r w:rsidR="009A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te</w:t>
            </w: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sa svim potrebnim podacima)</w:t>
            </w: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3793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PLES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3793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TAMBURE</w:t>
            </w: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(vrsta tambure)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3793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TRADICIJSKA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(vrsta </w:t>
            </w: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glazbal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3793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Imate li glazbalo?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tcBorders>
              <w:bottom w:val="single" w:sz="18" w:space="0" w:color="BFBFBF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tcBorders>
              <w:top w:val="single" w:sz="18" w:space="0" w:color="BFBFBF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608"/>
        </w:trPr>
        <w:tc>
          <w:tcPr>
            <w:tcW w:w="4076" w:type="dxa"/>
            <w:gridSpan w:val="4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SMJEŠTAJ –</w:t>
            </w: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osobe s kojima želite biti u sobi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7" w:type="dxa"/>
            <w:tcBorders>
              <w:lef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4076" w:type="dxa"/>
            <w:gridSpan w:val="4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Dodatne napomene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7" w:type="dxa"/>
            <w:tcBorders>
              <w:left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tcBorders>
              <w:bottom w:val="single" w:sz="18" w:space="0" w:color="BFBFBF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tcBorders>
              <w:top w:val="single" w:sz="18" w:space="0" w:color="BFBFBF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rPr>
          <w:trHeight w:hRule="exact" w:val="284"/>
        </w:trPr>
        <w:tc>
          <w:tcPr>
            <w:tcW w:w="9286" w:type="dxa"/>
            <w:gridSpan w:val="8"/>
            <w:shd w:val="clear" w:color="auto" w:fill="D9D9D9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Prijavnicu ispunio</w:t>
            </w:r>
          </w:p>
        </w:tc>
      </w:tr>
      <w:tr w:rsidR="00BD1763" w:rsidRPr="00BD1763" w:rsidTr="00BB01E7">
        <w:trPr>
          <w:trHeight w:hRule="exact" w:val="113"/>
        </w:trPr>
        <w:tc>
          <w:tcPr>
            <w:tcW w:w="9286" w:type="dxa"/>
            <w:gridSpan w:val="8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c>
          <w:tcPr>
            <w:tcW w:w="37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BD1763" w:rsidRPr="00BD1763" w:rsidTr="00BB01E7"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mjesto i datum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D1763" w:rsidRPr="00BD1763" w:rsidRDefault="00BD1763" w:rsidP="00BD176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BD17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potpis </w:t>
            </w:r>
          </w:p>
        </w:tc>
      </w:tr>
    </w:tbl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D1763" w:rsidRPr="00BD1763" w:rsidRDefault="00BD1763" w:rsidP="00BD1763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D17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Popunjenu PRIJAVNICU potrebno je najkasnije do 1. prosinca 2017. uputiti na adresu: HRVATSKA MATICA ISELJENIKA, Trg Stjepana Radića 3, 10000 Zagreb, ili na e-mail adresu: </w:t>
      </w:r>
      <w:hyperlink r:id="rId14" w:history="1">
        <w:r w:rsidRPr="00BD1763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folklor@matis.hr</w:t>
        </w:r>
      </w:hyperlink>
      <w:r w:rsidRPr="00BD17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Pratite nas na </w:t>
      </w:r>
      <w:hyperlink r:id="rId15" w:history="1">
        <w:r w:rsidRPr="00BD1763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www.matis.hr</w:t>
        </w:r>
      </w:hyperlink>
      <w:r w:rsidRPr="00BD17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facebooku. </w:t>
      </w:r>
    </w:p>
    <w:p w:rsidR="00275D1C" w:rsidRPr="00275D1C" w:rsidRDefault="00275D1C" w:rsidP="00ED6672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sectPr w:rsidR="00275D1C" w:rsidRPr="00275D1C" w:rsidSect="008454D0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3FA" w:rsidRDefault="009B63FA" w:rsidP="006631AE">
      <w:pPr>
        <w:spacing w:after="0" w:line="240" w:lineRule="auto"/>
      </w:pPr>
      <w:r>
        <w:separator/>
      </w:r>
    </w:p>
  </w:endnote>
  <w:endnote w:type="continuationSeparator" w:id="0">
    <w:p w:rsidR="009B63FA" w:rsidRDefault="009B63FA" w:rsidP="0066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3FA" w:rsidRDefault="009B63FA" w:rsidP="006631AE">
      <w:pPr>
        <w:spacing w:after="0" w:line="240" w:lineRule="auto"/>
      </w:pPr>
      <w:r>
        <w:separator/>
      </w:r>
    </w:p>
  </w:footnote>
  <w:footnote w:type="continuationSeparator" w:id="0">
    <w:p w:rsidR="009B63FA" w:rsidRDefault="009B63FA" w:rsidP="00663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44B01"/>
    <w:multiLevelType w:val="hybridMultilevel"/>
    <w:tmpl w:val="5EC626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4B67"/>
    <w:multiLevelType w:val="hybridMultilevel"/>
    <w:tmpl w:val="3DEE3160"/>
    <w:lvl w:ilvl="0" w:tplc="B12697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04226"/>
    <w:multiLevelType w:val="hybridMultilevel"/>
    <w:tmpl w:val="B44A1C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88008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D1C"/>
    <w:rsid w:val="00001C20"/>
    <w:rsid w:val="00006C99"/>
    <w:rsid w:val="00007431"/>
    <w:rsid w:val="00013E38"/>
    <w:rsid w:val="000143C7"/>
    <w:rsid w:val="00014523"/>
    <w:rsid w:val="00021032"/>
    <w:rsid w:val="00032503"/>
    <w:rsid w:val="00045254"/>
    <w:rsid w:val="000452D9"/>
    <w:rsid w:val="000510CF"/>
    <w:rsid w:val="00052DF1"/>
    <w:rsid w:val="0006125B"/>
    <w:rsid w:val="00066A97"/>
    <w:rsid w:val="00066FBD"/>
    <w:rsid w:val="000670FF"/>
    <w:rsid w:val="0006768F"/>
    <w:rsid w:val="000719F6"/>
    <w:rsid w:val="00071A73"/>
    <w:rsid w:val="00072450"/>
    <w:rsid w:val="00074788"/>
    <w:rsid w:val="00074996"/>
    <w:rsid w:val="0007521A"/>
    <w:rsid w:val="000768CF"/>
    <w:rsid w:val="00077D92"/>
    <w:rsid w:val="00080D19"/>
    <w:rsid w:val="000901E2"/>
    <w:rsid w:val="00090A10"/>
    <w:rsid w:val="000917F1"/>
    <w:rsid w:val="00094733"/>
    <w:rsid w:val="00095494"/>
    <w:rsid w:val="00095C45"/>
    <w:rsid w:val="000A0D49"/>
    <w:rsid w:val="000A17CE"/>
    <w:rsid w:val="000A3413"/>
    <w:rsid w:val="000A3475"/>
    <w:rsid w:val="000A6EBF"/>
    <w:rsid w:val="000B11D1"/>
    <w:rsid w:val="000B4C24"/>
    <w:rsid w:val="000B5219"/>
    <w:rsid w:val="000C5BDF"/>
    <w:rsid w:val="000C7CE5"/>
    <w:rsid w:val="000D2F29"/>
    <w:rsid w:val="000D67ED"/>
    <w:rsid w:val="000D7C75"/>
    <w:rsid w:val="000E1A18"/>
    <w:rsid w:val="000F0384"/>
    <w:rsid w:val="000F0E89"/>
    <w:rsid w:val="000F2819"/>
    <w:rsid w:val="000F37CF"/>
    <w:rsid w:val="00102E55"/>
    <w:rsid w:val="00107187"/>
    <w:rsid w:val="001121D8"/>
    <w:rsid w:val="00112330"/>
    <w:rsid w:val="00112413"/>
    <w:rsid w:val="001224A7"/>
    <w:rsid w:val="00124C24"/>
    <w:rsid w:val="0013269B"/>
    <w:rsid w:val="001510A1"/>
    <w:rsid w:val="00154212"/>
    <w:rsid w:val="0016157A"/>
    <w:rsid w:val="001638A0"/>
    <w:rsid w:val="001748A4"/>
    <w:rsid w:val="00174F3D"/>
    <w:rsid w:val="00177364"/>
    <w:rsid w:val="00185D2B"/>
    <w:rsid w:val="0019178A"/>
    <w:rsid w:val="00193C20"/>
    <w:rsid w:val="001A0EE7"/>
    <w:rsid w:val="001A1D0D"/>
    <w:rsid w:val="001A6483"/>
    <w:rsid w:val="001B168A"/>
    <w:rsid w:val="001B26E6"/>
    <w:rsid w:val="001B5850"/>
    <w:rsid w:val="001B662E"/>
    <w:rsid w:val="001B7929"/>
    <w:rsid w:val="001D0DDD"/>
    <w:rsid w:val="001D0EF3"/>
    <w:rsid w:val="001D17C5"/>
    <w:rsid w:val="001D54F4"/>
    <w:rsid w:val="001E069A"/>
    <w:rsid w:val="001E4CEA"/>
    <w:rsid w:val="001E538A"/>
    <w:rsid w:val="001E6A23"/>
    <w:rsid w:val="001F2F73"/>
    <w:rsid w:val="00200E2C"/>
    <w:rsid w:val="00204A08"/>
    <w:rsid w:val="00206D73"/>
    <w:rsid w:val="00217749"/>
    <w:rsid w:val="002262E7"/>
    <w:rsid w:val="00233B35"/>
    <w:rsid w:val="00237553"/>
    <w:rsid w:val="0024426E"/>
    <w:rsid w:val="002468DE"/>
    <w:rsid w:val="002524FD"/>
    <w:rsid w:val="00255EAD"/>
    <w:rsid w:val="00256157"/>
    <w:rsid w:val="00257C1E"/>
    <w:rsid w:val="00257DD0"/>
    <w:rsid w:val="0026109E"/>
    <w:rsid w:val="002650B3"/>
    <w:rsid w:val="002658EF"/>
    <w:rsid w:val="00265E89"/>
    <w:rsid w:val="00266175"/>
    <w:rsid w:val="00266F56"/>
    <w:rsid w:val="00267F43"/>
    <w:rsid w:val="00270752"/>
    <w:rsid w:val="00275D1C"/>
    <w:rsid w:val="002760B0"/>
    <w:rsid w:val="00290229"/>
    <w:rsid w:val="002903E2"/>
    <w:rsid w:val="002948C0"/>
    <w:rsid w:val="0029641A"/>
    <w:rsid w:val="002967AF"/>
    <w:rsid w:val="002A0607"/>
    <w:rsid w:val="002A106D"/>
    <w:rsid w:val="002A29E7"/>
    <w:rsid w:val="002A7374"/>
    <w:rsid w:val="002B3709"/>
    <w:rsid w:val="002B5968"/>
    <w:rsid w:val="002B6457"/>
    <w:rsid w:val="002C0C4F"/>
    <w:rsid w:val="002C31D2"/>
    <w:rsid w:val="002C31DB"/>
    <w:rsid w:val="002C68C3"/>
    <w:rsid w:val="002D33CD"/>
    <w:rsid w:val="002E1EB2"/>
    <w:rsid w:val="002E527F"/>
    <w:rsid w:val="002E6B62"/>
    <w:rsid w:val="00301145"/>
    <w:rsid w:val="00303A4A"/>
    <w:rsid w:val="0030614B"/>
    <w:rsid w:val="00310CAF"/>
    <w:rsid w:val="00311166"/>
    <w:rsid w:val="00315DFB"/>
    <w:rsid w:val="00316930"/>
    <w:rsid w:val="0032102D"/>
    <w:rsid w:val="0032317A"/>
    <w:rsid w:val="00325486"/>
    <w:rsid w:val="003363D6"/>
    <w:rsid w:val="003368B2"/>
    <w:rsid w:val="0034798A"/>
    <w:rsid w:val="00351D21"/>
    <w:rsid w:val="00354B97"/>
    <w:rsid w:val="00354CF1"/>
    <w:rsid w:val="00357C1C"/>
    <w:rsid w:val="00361A1C"/>
    <w:rsid w:val="0036225C"/>
    <w:rsid w:val="00370233"/>
    <w:rsid w:val="003719B5"/>
    <w:rsid w:val="00385B66"/>
    <w:rsid w:val="00390937"/>
    <w:rsid w:val="0039134B"/>
    <w:rsid w:val="00394F2F"/>
    <w:rsid w:val="003A2565"/>
    <w:rsid w:val="003A27E2"/>
    <w:rsid w:val="003B4C2D"/>
    <w:rsid w:val="003C0B88"/>
    <w:rsid w:val="003C113B"/>
    <w:rsid w:val="003C1442"/>
    <w:rsid w:val="003D39A9"/>
    <w:rsid w:val="003D4548"/>
    <w:rsid w:val="003D5B9A"/>
    <w:rsid w:val="003D6409"/>
    <w:rsid w:val="003D7D7F"/>
    <w:rsid w:val="003E08D2"/>
    <w:rsid w:val="003F03E4"/>
    <w:rsid w:val="003F2F6E"/>
    <w:rsid w:val="003F7C92"/>
    <w:rsid w:val="00402EE5"/>
    <w:rsid w:val="00412AF9"/>
    <w:rsid w:val="0041659F"/>
    <w:rsid w:val="00426AC7"/>
    <w:rsid w:val="004275CD"/>
    <w:rsid w:val="00431210"/>
    <w:rsid w:val="00433095"/>
    <w:rsid w:val="004330AF"/>
    <w:rsid w:val="0043367C"/>
    <w:rsid w:val="00433DA4"/>
    <w:rsid w:val="00433F01"/>
    <w:rsid w:val="004340C9"/>
    <w:rsid w:val="00464D69"/>
    <w:rsid w:val="004661A8"/>
    <w:rsid w:val="004731BF"/>
    <w:rsid w:val="004769F0"/>
    <w:rsid w:val="004775A3"/>
    <w:rsid w:val="004821E6"/>
    <w:rsid w:val="00483578"/>
    <w:rsid w:val="00484812"/>
    <w:rsid w:val="004862AB"/>
    <w:rsid w:val="004A182E"/>
    <w:rsid w:val="004A4798"/>
    <w:rsid w:val="004B20F6"/>
    <w:rsid w:val="004C33CC"/>
    <w:rsid w:val="004C6161"/>
    <w:rsid w:val="004C73FD"/>
    <w:rsid w:val="004D3576"/>
    <w:rsid w:val="004E12E5"/>
    <w:rsid w:val="004F073E"/>
    <w:rsid w:val="004F68A0"/>
    <w:rsid w:val="00500F2B"/>
    <w:rsid w:val="00504A36"/>
    <w:rsid w:val="00507716"/>
    <w:rsid w:val="00510E78"/>
    <w:rsid w:val="005135BA"/>
    <w:rsid w:val="00516082"/>
    <w:rsid w:val="00520E31"/>
    <w:rsid w:val="00521D2A"/>
    <w:rsid w:val="0052267D"/>
    <w:rsid w:val="00524BF4"/>
    <w:rsid w:val="00525536"/>
    <w:rsid w:val="005262D9"/>
    <w:rsid w:val="005303A7"/>
    <w:rsid w:val="00531453"/>
    <w:rsid w:val="005436D3"/>
    <w:rsid w:val="00544837"/>
    <w:rsid w:val="00551F80"/>
    <w:rsid w:val="005535C6"/>
    <w:rsid w:val="005559B7"/>
    <w:rsid w:val="005564C5"/>
    <w:rsid w:val="005567B2"/>
    <w:rsid w:val="0055749D"/>
    <w:rsid w:val="00557CF0"/>
    <w:rsid w:val="00565ED2"/>
    <w:rsid w:val="00570656"/>
    <w:rsid w:val="00573F53"/>
    <w:rsid w:val="00583D12"/>
    <w:rsid w:val="00594364"/>
    <w:rsid w:val="005A32CC"/>
    <w:rsid w:val="005A5E57"/>
    <w:rsid w:val="005A68E9"/>
    <w:rsid w:val="005B00E7"/>
    <w:rsid w:val="005B2714"/>
    <w:rsid w:val="005C556D"/>
    <w:rsid w:val="005C6991"/>
    <w:rsid w:val="005D5AFC"/>
    <w:rsid w:val="005D7C27"/>
    <w:rsid w:val="005E045A"/>
    <w:rsid w:val="005F320F"/>
    <w:rsid w:val="005F5D08"/>
    <w:rsid w:val="005F7480"/>
    <w:rsid w:val="0060122D"/>
    <w:rsid w:val="00607948"/>
    <w:rsid w:val="00611EF8"/>
    <w:rsid w:val="00614D73"/>
    <w:rsid w:val="00615F6A"/>
    <w:rsid w:val="00617619"/>
    <w:rsid w:val="00621C8F"/>
    <w:rsid w:val="00623F3B"/>
    <w:rsid w:val="006244E3"/>
    <w:rsid w:val="00626E11"/>
    <w:rsid w:val="006354E1"/>
    <w:rsid w:val="00636B47"/>
    <w:rsid w:val="00636F8A"/>
    <w:rsid w:val="00642B65"/>
    <w:rsid w:val="00651B95"/>
    <w:rsid w:val="00651CC9"/>
    <w:rsid w:val="006552C8"/>
    <w:rsid w:val="00655FC8"/>
    <w:rsid w:val="006631AE"/>
    <w:rsid w:val="006676F6"/>
    <w:rsid w:val="00670E7E"/>
    <w:rsid w:val="00675260"/>
    <w:rsid w:val="006826E9"/>
    <w:rsid w:val="0068560C"/>
    <w:rsid w:val="00687775"/>
    <w:rsid w:val="00690776"/>
    <w:rsid w:val="00692FA2"/>
    <w:rsid w:val="006A1020"/>
    <w:rsid w:val="006B2F83"/>
    <w:rsid w:val="006C540E"/>
    <w:rsid w:val="006C6275"/>
    <w:rsid w:val="006C74E5"/>
    <w:rsid w:val="006C797B"/>
    <w:rsid w:val="006E0CE0"/>
    <w:rsid w:val="006F2466"/>
    <w:rsid w:val="006F4C8E"/>
    <w:rsid w:val="006F4D44"/>
    <w:rsid w:val="00702CB9"/>
    <w:rsid w:val="007034F7"/>
    <w:rsid w:val="00704BC9"/>
    <w:rsid w:val="00704EB4"/>
    <w:rsid w:val="00710A17"/>
    <w:rsid w:val="0071522E"/>
    <w:rsid w:val="00732DDC"/>
    <w:rsid w:val="0073510F"/>
    <w:rsid w:val="0074797D"/>
    <w:rsid w:val="00755691"/>
    <w:rsid w:val="00765D1E"/>
    <w:rsid w:val="0076644F"/>
    <w:rsid w:val="0076775A"/>
    <w:rsid w:val="00767C41"/>
    <w:rsid w:val="007705AC"/>
    <w:rsid w:val="00780092"/>
    <w:rsid w:val="007811BE"/>
    <w:rsid w:val="007855CD"/>
    <w:rsid w:val="00785FC9"/>
    <w:rsid w:val="007875E0"/>
    <w:rsid w:val="00787925"/>
    <w:rsid w:val="00790003"/>
    <w:rsid w:val="00791625"/>
    <w:rsid w:val="00792D7B"/>
    <w:rsid w:val="0079548B"/>
    <w:rsid w:val="007971B0"/>
    <w:rsid w:val="0079764A"/>
    <w:rsid w:val="00797F31"/>
    <w:rsid w:val="007A28FB"/>
    <w:rsid w:val="007A71B2"/>
    <w:rsid w:val="007B42CD"/>
    <w:rsid w:val="007C42D8"/>
    <w:rsid w:val="007C4F01"/>
    <w:rsid w:val="007C4F66"/>
    <w:rsid w:val="007C52C4"/>
    <w:rsid w:val="007C6AD8"/>
    <w:rsid w:val="007C7B8F"/>
    <w:rsid w:val="007D766C"/>
    <w:rsid w:val="007E0A90"/>
    <w:rsid w:val="007E13D8"/>
    <w:rsid w:val="007E1FFF"/>
    <w:rsid w:val="007E667D"/>
    <w:rsid w:val="007E6A75"/>
    <w:rsid w:val="007F0BAE"/>
    <w:rsid w:val="007F231C"/>
    <w:rsid w:val="007F267A"/>
    <w:rsid w:val="007F4824"/>
    <w:rsid w:val="007F64DC"/>
    <w:rsid w:val="007F7003"/>
    <w:rsid w:val="00800239"/>
    <w:rsid w:val="00803B2E"/>
    <w:rsid w:val="0082184C"/>
    <w:rsid w:val="00825DD4"/>
    <w:rsid w:val="00836D6D"/>
    <w:rsid w:val="00836FCB"/>
    <w:rsid w:val="008432F6"/>
    <w:rsid w:val="00844D35"/>
    <w:rsid w:val="00850FB4"/>
    <w:rsid w:val="00852B07"/>
    <w:rsid w:val="00856757"/>
    <w:rsid w:val="00856B7B"/>
    <w:rsid w:val="00863F60"/>
    <w:rsid w:val="00863FB4"/>
    <w:rsid w:val="008659B9"/>
    <w:rsid w:val="00866563"/>
    <w:rsid w:val="00871412"/>
    <w:rsid w:val="00872B2D"/>
    <w:rsid w:val="008753F0"/>
    <w:rsid w:val="00875C8F"/>
    <w:rsid w:val="0087645D"/>
    <w:rsid w:val="0088579C"/>
    <w:rsid w:val="00885EFF"/>
    <w:rsid w:val="00887847"/>
    <w:rsid w:val="00890AA5"/>
    <w:rsid w:val="00890B49"/>
    <w:rsid w:val="00890C66"/>
    <w:rsid w:val="008921A5"/>
    <w:rsid w:val="0089610F"/>
    <w:rsid w:val="0089636B"/>
    <w:rsid w:val="008A6874"/>
    <w:rsid w:val="008A76CC"/>
    <w:rsid w:val="008B0F24"/>
    <w:rsid w:val="008B4B44"/>
    <w:rsid w:val="008B67E2"/>
    <w:rsid w:val="008C3C4F"/>
    <w:rsid w:val="008C4335"/>
    <w:rsid w:val="008E5A24"/>
    <w:rsid w:val="008F7FC6"/>
    <w:rsid w:val="00900A7D"/>
    <w:rsid w:val="009051EC"/>
    <w:rsid w:val="00915E58"/>
    <w:rsid w:val="009226E9"/>
    <w:rsid w:val="009238FB"/>
    <w:rsid w:val="00927C36"/>
    <w:rsid w:val="0093457C"/>
    <w:rsid w:val="00935F57"/>
    <w:rsid w:val="00936944"/>
    <w:rsid w:val="009374C2"/>
    <w:rsid w:val="00941B15"/>
    <w:rsid w:val="009446AD"/>
    <w:rsid w:val="0094733E"/>
    <w:rsid w:val="0094788A"/>
    <w:rsid w:val="00947FE8"/>
    <w:rsid w:val="009544AC"/>
    <w:rsid w:val="00955C43"/>
    <w:rsid w:val="009627A0"/>
    <w:rsid w:val="00965513"/>
    <w:rsid w:val="009671A0"/>
    <w:rsid w:val="00981468"/>
    <w:rsid w:val="00990AA5"/>
    <w:rsid w:val="009911DD"/>
    <w:rsid w:val="009A0F54"/>
    <w:rsid w:val="009A1F8B"/>
    <w:rsid w:val="009A529A"/>
    <w:rsid w:val="009B63FA"/>
    <w:rsid w:val="009B6B63"/>
    <w:rsid w:val="009D2992"/>
    <w:rsid w:val="009D4394"/>
    <w:rsid w:val="009D4B15"/>
    <w:rsid w:val="009D4BAA"/>
    <w:rsid w:val="009D6C36"/>
    <w:rsid w:val="009E0E52"/>
    <w:rsid w:val="009F058D"/>
    <w:rsid w:val="009F31DB"/>
    <w:rsid w:val="00A00448"/>
    <w:rsid w:val="00A06685"/>
    <w:rsid w:val="00A076E8"/>
    <w:rsid w:val="00A14155"/>
    <w:rsid w:val="00A146C5"/>
    <w:rsid w:val="00A17BE5"/>
    <w:rsid w:val="00A2151D"/>
    <w:rsid w:val="00A22EBA"/>
    <w:rsid w:val="00A24B68"/>
    <w:rsid w:val="00A26154"/>
    <w:rsid w:val="00A374A5"/>
    <w:rsid w:val="00A44C44"/>
    <w:rsid w:val="00A45A85"/>
    <w:rsid w:val="00A46691"/>
    <w:rsid w:val="00A50B8F"/>
    <w:rsid w:val="00A521CA"/>
    <w:rsid w:val="00A52D7F"/>
    <w:rsid w:val="00A53DC1"/>
    <w:rsid w:val="00A540ED"/>
    <w:rsid w:val="00A55407"/>
    <w:rsid w:val="00A65D0B"/>
    <w:rsid w:val="00A70B34"/>
    <w:rsid w:val="00A81B01"/>
    <w:rsid w:val="00A86E19"/>
    <w:rsid w:val="00A9046B"/>
    <w:rsid w:val="00A90634"/>
    <w:rsid w:val="00A91CAD"/>
    <w:rsid w:val="00A96619"/>
    <w:rsid w:val="00AA53F4"/>
    <w:rsid w:val="00AB4268"/>
    <w:rsid w:val="00AB7825"/>
    <w:rsid w:val="00AD00C3"/>
    <w:rsid w:val="00AD74DF"/>
    <w:rsid w:val="00AE09DD"/>
    <w:rsid w:val="00AE35D2"/>
    <w:rsid w:val="00AE76D3"/>
    <w:rsid w:val="00AF1B17"/>
    <w:rsid w:val="00AF36A9"/>
    <w:rsid w:val="00B01029"/>
    <w:rsid w:val="00B06C88"/>
    <w:rsid w:val="00B12679"/>
    <w:rsid w:val="00B14F6D"/>
    <w:rsid w:val="00B1582B"/>
    <w:rsid w:val="00B16D32"/>
    <w:rsid w:val="00B22C3F"/>
    <w:rsid w:val="00B232A2"/>
    <w:rsid w:val="00B3269F"/>
    <w:rsid w:val="00B37570"/>
    <w:rsid w:val="00B40E38"/>
    <w:rsid w:val="00B436BE"/>
    <w:rsid w:val="00B442D9"/>
    <w:rsid w:val="00B50B15"/>
    <w:rsid w:val="00B51577"/>
    <w:rsid w:val="00B6299E"/>
    <w:rsid w:val="00B646F3"/>
    <w:rsid w:val="00B65FA4"/>
    <w:rsid w:val="00B67E79"/>
    <w:rsid w:val="00B77D48"/>
    <w:rsid w:val="00B82E3F"/>
    <w:rsid w:val="00B87399"/>
    <w:rsid w:val="00B87B49"/>
    <w:rsid w:val="00B92054"/>
    <w:rsid w:val="00B92B9A"/>
    <w:rsid w:val="00B95C16"/>
    <w:rsid w:val="00B97D7C"/>
    <w:rsid w:val="00BA5363"/>
    <w:rsid w:val="00BC15A3"/>
    <w:rsid w:val="00BC2510"/>
    <w:rsid w:val="00BC2DEF"/>
    <w:rsid w:val="00BC4485"/>
    <w:rsid w:val="00BD1763"/>
    <w:rsid w:val="00BD48C9"/>
    <w:rsid w:val="00BD60BB"/>
    <w:rsid w:val="00BD6762"/>
    <w:rsid w:val="00BD7178"/>
    <w:rsid w:val="00BD75CD"/>
    <w:rsid w:val="00BE4AD4"/>
    <w:rsid w:val="00BF4BBB"/>
    <w:rsid w:val="00BF5833"/>
    <w:rsid w:val="00C03829"/>
    <w:rsid w:val="00C14553"/>
    <w:rsid w:val="00C15261"/>
    <w:rsid w:val="00C16488"/>
    <w:rsid w:val="00C27BB5"/>
    <w:rsid w:val="00C32A15"/>
    <w:rsid w:val="00C32DA1"/>
    <w:rsid w:val="00C36DE1"/>
    <w:rsid w:val="00C3704F"/>
    <w:rsid w:val="00C449E7"/>
    <w:rsid w:val="00C45CFA"/>
    <w:rsid w:val="00C45D30"/>
    <w:rsid w:val="00C504FE"/>
    <w:rsid w:val="00C524ED"/>
    <w:rsid w:val="00C56F2E"/>
    <w:rsid w:val="00C62829"/>
    <w:rsid w:val="00C64908"/>
    <w:rsid w:val="00C67217"/>
    <w:rsid w:val="00C71568"/>
    <w:rsid w:val="00C740E5"/>
    <w:rsid w:val="00C75C83"/>
    <w:rsid w:val="00C77479"/>
    <w:rsid w:val="00C81DB7"/>
    <w:rsid w:val="00C844D5"/>
    <w:rsid w:val="00C8577C"/>
    <w:rsid w:val="00C87206"/>
    <w:rsid w:val="00C94F3F"/>
    <w:rsid w:val="00C95D8C"/>
    <w:rsid w:val="00C96535"/>
    <w:rsid w:val="00CA0B42"/>
    <w:rsid w:val="00CA0E8B"/>
    <w:rsid w:val="00CA58F7"/>
    <w:rsid w:val="00CB3987"/>
    <w:rsid w:val="00CC2D07"/>
    <w:rsid w:val="00CC540B"/>
    <w:rsid w:val="00CC70AC"/>
    <w:rsid w:val="00CD2652"/>
    <w:rsid w:val="00CD2F91"/>
    <w:rsid w:val="00CD4031"/>
    <w:rsid w:val="00CE34FA"/>
    <w:rsid w:val="00CE4724"/>
    <w:rsid w:val="00CF1155"/>
    <w:rsid w:val="00CF11FB"/>
    <w:rsid w:val="00CF5296"/>
    <w:rsid w:val="00D0058D"/>
    <w:rsid w:val="00D01502"/>
    <w:rsid w:val="00D03A72"/>
    <w:rsid w:val="00D061E7"/>
    <w:rsid w:val="00D163B2"/>
    <w:rsid w:val="00D22FD9"/>
    <w:rsid w:val="00D24569"/>
    <w:rsid w:val="00D2621E"/>
    <w:rsid w:val="00D26AC0"/>
    <w:rsid w:val="00D364E4"/>
    <w:rsid w:val="00D37D51"/>
    <w:rsid w:val="00D46EEB"/>
    <w:rsid w:val="00D51F2E"/>
    <w:rsid w:val="00D52239"/>
    <w:rsid w:val="00D608BE"/>
    <w:rsid w:val="00D61F28"/>
    <w:rsid w:val="00D65226"/>
    <w:rsid w:val="00D669DC"/>
    <w:rsid w:val="00D72EBF"/>
    <w:rsid w:val="00D732CD"/>
    <w:rsid w:val="00D7451B"/>
    <w:rsid w:val="00D74557"/>
    <w:rsid w:val="00D821F1"/>
    <w:rsid w:val="00D833E6"/>
    <w:rsid w:val="00D86707"/>
    <w:rsid w:val="00D91E8A"/>
    <w:rsid w:val="00D96C2C"/>
    <w:rsid w:val="00D97440"/>
    <w:rsid w:val="00DA4E62"/>
    <w:rsid w:val="00DA4F35"/>
    <w:rsid w:val="00DA4FB2"/>
    <w:rsid w:val="00DA7661"/>
    <w:rsid w:val="00DB148D"/>
    <w:rsid w:val="00DB4180"/>
    <w:rsid w:val="00DC24F9"/>
    <w:rsid w:val="00DC7B95"/>
    <w:rsid w:val="00DD7A02"/>
    <w:rsid w:val="00DF0CD9"/>
    <w:rsid w:val="00DF175A"/>
    <w:rsid w:val="00DF27F7"/>
    <w:rsid w:val="00DF28A9"/>
    <w:rsid w:val="00DF4D7B"/>
    <w:rsid w:val="00DF51C4"/>
    <w:rsid w:val="00DF5874"/>
    <w:rsid w:val="00DF6F32"/>
    <w:rsid w:val="00E04535"/>
    <w:rsid w:val="00E13B9F"/>
    <w:rsid w:val="00E232DA"/>
    <w:rsid w:val="00E25B15"/>
    <w:rsid w:val="00E27CEB"/>
    <w:rsid w:val="00E33309"/>
    <w:rsid w:val="00E36C52"/>
    <w:rsid w:val="00E478FE"/>
    <w:rsid w:val="00E53DD8"/>
    <w:rsid w:val="00E55A94"/>
    <w:rsid w:val="00E5630D"/>
    <w:rsid w:val="00E601B8"/>
    <w:rsid w:val="00E70D1F"/>
    <w:rsid w:val="00E7323A"/>
    <w:rsid w:val="00E77146"/>
    <w:rsid w:val="00E779B6"/>
    <w:rsid w:val="00E80460"/>
    <w:rsid w:val="00E83C24"/>
    <w:rsid w:val="00E8407C"/>
    <w:rsid w:val="00E84718"/>
    <w:rsid w:val="00E84FAF"/>
    <w:rsid w:val="00E86046"/>
    <w:rsid w:val="00E92157"/>
    <w:rsid w:val="00E94F2A"/>
    <w:rsid w:val="00E95ACA"/>
    <w:rsid w:val="00E96089"/>
    <w:rsid w:val="00E978EB"/>
    <w:rsid w:val="00EA23AA"/>
    <w:rsid w:val="00EA47C0"/>
    <w:rsid w:val="00EB3522"/>
    <w:rsid w:val="00EB7640"/>
    <w:rsid w:val="00EC2BD2"/>
    <w:rsid w:val="00EC5828"/>
    <w:rsid w:val="00ED2418"/>
    <w:rsid w:val="00ED6672"/>
    <w:rsid w:val="00ED7824"/>
    <w:rsid w:val="00EE1E75"/>
    <w:rsid w:val="00EE44A5"/>
    <w:rsid w:val="00EE594C"/>
    <w:rsid w:val="00EE7699"/>
    <w:rsid w:val="00F13D03"/>
    <w:rsid w:val="00F17FB1"/>
    <w:rsid w:val="00F24E3F"/>
    <w:rsid w:val="00F25A87"/>
    <w:rsid w:val="00F3172E"/>
    <w:rsid w:val="00F31F89"/>
    <w:rsid w:val="00F33CBD"/>
    <w:rsid w:val="00F365E6"/>
    <w:rsid w:val="00F36A5A"/>
    <w:rsid w:val="00F41925"/>
    <w:rsid w:val="00F452FB"/>
    <w:rsid w:val="00F45C7B"/>
    <w:rsid w:val="00F54757"/>
    <w:rsid w:val="00F71A72"/>
    <w:rsid w:val="00F84293"/>
    <w:rsid w:val="00F90C7D"/>
    <w:rsid w:val="00F90EE5"/>
    <w:rsid w:val="00F92290"/>
    <w:rsid w:val="00F92AED"/>
    <w:rsid w:val="00F958BA"/>
    <w:rsid w:val="00F960BB"/>
    <w:rsid w:val="00FA0B5E"/>
    <w:rsid w:val="00FB1448"/>
    <w:rsid w:val="00FB2EDC"/>
    <w:rsid w:val="00FB71F4"/>
    <w:rsid w:val="00FC707E"/>
    <w:rsid w:val="00FE75BD"/>
    <w:rsid w:val="00FF1157"/>
    <w:rsid w:val="00FF3B7C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55FAE"/>
  <w15:chartTrackingRefBased/>
  <w15:docId w15:val="{896D4F8C-56F7-49E6-B29A-E59FF6BD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8E9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B6299E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B6299E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3111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57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5749D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6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631AE"/>
  </w:style>
  <w:style w:type="paragraph" w:styleId="Podnoje">
    <w:name w:val="footer"/>
    <w:basedOn w:val="Normal"/>
    <w:link w:val="PodnojeChar"/>
    <w:uiPriority w:val="99"/>
    <w:unhideWhenUsed/>
    <w:rsid w:val="00663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63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njezana.jurisic@matis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cepcija@hotel-podravina.h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is.hr" TargetMode="External"/><Relationship Id="rId10" Type="http://schemas.openxmlformats.org/officeDocument/2006/relationships/hyperlink" Target="mailto:snjezana.jurisic@matis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olklor@matis.hr" TargetMode="External"/><Relationship Id="rId14" Type="http://schemas.openxmlformats.org/officeDocument/2006/relationships/hyperlink" Target="mailto:folklor@mati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51F9F-7AC4-450C-9C2C-38FAEFC1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Srebrenka Šeravić</dc:creator>
  <cp:keywords/>
  <dc:description/>
  <cp:lastModifiedBy>Snježana Jurišić</cp:lastModifiedBy>
  <cp:revision>27</cp:revision>
  <cp:lastPrinted>2017-10-09T10:35:00Z</cp:lastPrinted>
  <dcterms:created xsi:type="dcterms:W3CDTF">2017-09-06T08:49:00Z</dcterms:created>
  <dcterms:modified xsi:type="dcterms:W3CDTF">2017-10-09T11:02:00Z</dcterms:modified>
</cp:coreProperties>
</file>